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</w:rPr>
      </w:pPr>
    </w:p>
    <w:p>
      <w:pPr>
        <w:jc w:val="center"/>
        <w:rPr>
          <w:sz w:val="36"/>
        </w:rPr>
      </w:pPr>
    </w:p>
    <w:p>
      <w:pPr>
        <w:jc w:val="center"/>
        <w:rPr>
          <w:rFonts w:eastAsia="黑体"/>
          <w:b/>
          <w:bCs/>
          <w:sz w:val="36"/>
        </w:rPr>
      </w:pPr>
      <w:r>
        <w:rPr>
          <w:rFonts w:hint="eastAsia" w:eastAsia="黑体"/>
          <w:b/>
          <w:bCs/>
          <w:sz w:val="36"/>
        </w:rPr>
        <w:t>20</w:t>
      </w:r>
      <w:r>
        <w:rPr>
          <w:rFonts w:hint="eastAsia" w:eastAsia="黑体"/>
          <w:b/>
          <w:bCs/>
          <w:sz w:val="36"/>
          <w:lang w:val="en-US" w:eastAsia="zh-CN"/>
        </w:rPr>
        <w:t>22</w:t>
      </w:r>
      <w:bookmarkStart w:id="0" w:name="_GoBack"/>
      <w:bookmarkEnd w:id="0"/>
      <w:r>
        <w:rPr>
          <w:rFonts w:hint="eastAsia" w:eastAsia="黑体"/>
          <w:b/>
          <w:bCs/>
          <w:sz w:val="36"/>
        </w:rPr>
        <w:t>年度华南农业大学统战理论政策研究专项课题</w:t>
      </w:r>
    </w:p>
    <w:p>
      <w:pPr>
        <w:jc w:val="center"/>
        <w:rPr>
          <w:rFonts w:eastAsia="黑体"/>
          <w:b/>
          <w:bCs/>
          <w:sz w:val="36"/>
        </w:rPr>
      </w:pPr>
      <w:r>
        <w:rPr>
          <w:rFonts w:hint="eastAsia" w:eastAsia="黑体"/>
          <w:b/>
          <w:bCs/>
          <w:sz w:val="36"/>
        </w:rPr>
        <w:t>结项报告书</w:t>
      </w:r>
    </w:p>
    <w:p>
      <w:pPr>
        <w:jc w:val="center"/>
        <w:rPr>
          <w:sz w:val="36"/>
        </w:rPr>
      </w:pPr>
    </w:p>
    <w:p>
      <w:pPr>
        <w:jc w:val="center"/>
        <w:rPr>
          <w:sz w:val="36"/>
        </w:rPr>
      </w:pPr>
    </w:p>
    <w:p>
      <w:pPr>
        <w:ind w:left="2339" w:leftChars="1114"/>
      </w:pPr>
    </w:p>
    <w:p>
      <w:pPr>
        <w:ind w:left="2339" w:leftChars="1114"/>
      </w:pPr>
    </w:p>
    <w:p>
      <w:pPr>
        <w:ind w:left="2339" w:leftChars="1114"/>
      </w:pPr>
    </w:p>
    <w:p>
      <w:pPr>
        <w:ind w:left="2339" w:leftChars="1114"/>
        <w:rPr>
          <w:sz w:val="24"/>
        </w:rPr>
      </w:pPr>
      <w:r>
        <w:rPr>
          <w:rFonts w:hint="eastAsia" w:eastAsia="黑体"/>
          <w:sz w:val="30"/>
        </w:rPr>
        <w:t>课题名称：</w:t>
      </w:r>
      <w:r>
        <w:rPr>
          <w:rFonts w:hint="eastAsia"/>
          <w:sz w:val="24"/>
        </w:rPr>
        <w:t xml:space="preserve"> </w:t>
      </w:r>
    </w:p>
    <w:p>
      <w:pPr>
        <w:ind w:left="2339" w:leftChars="1114"/>
        <w:rPr>
          <w:sz w:val="28"/>
          <w:szCs w:val="28"/>
        </w:rPr>
      </w:pPr>
      <w:r>
        <w:rPr>
          <w:rFonts w:hint="eastAsia" w:eastAsia="黑体"/>
          <w:sz w:val="30"/>
        </w:rPr>
        <w:t>课题负责人：</w:t>
      </w:r>
    </w:p>
    <w:p>
      <w:pPr>
        <w:ind w:left="2339" w:leftChars="1114"/>
        <w:rPr>
          <w:rFonts w:eastAsia="黑体"/>
          <w:sz w:val="30"/>
        </w:rPr>
      </w:pPr>
      <w:r>
        <w:rPr>
          <w:rFonts w:hint="eastAsia" w:eastAsia="黑体"/>
          <w:sz w:val="30"/>
        </w:rPr>
        <w:t>负责人所在单位：</w:t>
      </w:r>
    </w:p>
    <w:p>
      <w:pPr>
        <w:ind w:left="2339" w:leftChars="1114"/>
        <w:rPr>
          <w:sz w:val="24"/>
        </w:rPr>
      </w:pPr>
      <w:r>
        <w:rPr>
          <w:rFonts w:hint="eastAsia" w:eastAsia="黑体"/>
          <w:sz w:val="30"/>
        </w:rPr>
        <w:t>报告日期：</w:t>
      </w:r>
    </w:p>
    <w:p>
      <w:pPr>
        <w:ind w:left="2339" w:leftChars="1114"/>
      </w:pPr>
    </w:p>
    <w:p>
      <w:pPr>
        <w:ind w:left="2339" w:leftChars="1114"/>
      </w:pPr>
    </w:p>
    <w:p>
      <w:pPr>
        <w:ind w:left="2339" w:leftChars="1114"/>
      </w:pPr>
    </w:p>
    <w:p>
      <w:pPr>
        <w:ind w:left="2339" w:leftChars="1114"/>
      </w:pPr>
    </w:p>
    <w:p>
      <w:pPr>
        <w:ind w:left="2339" w:leftChars="1114"/>
      </w:pPr>
    </w:p>
    <w:p>
      <w:pPr>
        <w:ind w:left="2339" w:leftChars="1114"/>
      </w:pPr>
    </w:p>
    <w:p>
      <w:pPr>
        <w:ind w:left="2339" w:leftChars="1114"/>
      </w:pPr>
    </w:p>
    <w:p>
      <w:pPr>
        <w:jc w:val="center"/>
        <w:rPr>
          <w:rFonts w:eastAsia="黑体"/>
          <w:b/>
          <w:bCs/>
          <w:sz w:val="32"/>
        </w:rPr>
      </w:pPr>
      <w:r>
        <w:rPr>
          <w:rFonts w:hint="eastAsia" w:eastAsia="黑体"/>
          <w:b/>
          <w:bCs/>
          <w:sz w:val="32"/>
        </w:rPr>
        <w:t>华南农业大学党委统战部、</w:t>
      </w:r>
      <w:r>
        <w:rPr>
          <w:rFonts w:hint="eastAsia" w:eastAsia="黑体"/>
          <w:b/>
          <w:bCs/>
          <w:sz w:val="32"/>
          <w:lang w:val="en-US" w:eastAsia="zh-CN"/>
        </w:rPr>
        <w:t>科学研究院</w:t>
      </w:r>
      <w:r>
        <w:rPr>
          <w:rFonts w:hint="eastAsia" w:eastAsia="黑体"/>
          <w:b/>
          <w:bCs/>
          <w:sz w:val="32"/>
        </w:rPr>
        <w:t>制</w:t>
      </w:r>
    </w:p>
    <w:p>
      <w:pPr>
        <w:jc w:val="center"/>
        <w:rPr>
          <w:rFonts w:eastAsia="黑体"/>
          <w:b/>
          <w:bCs/>
          <w:sz w:val="32"/>
        </w:rPr>
      </w:pPr>
    </w:p>
    <w:p>
      <w:r>
        <w:br w:type="page"/>
      </w:r>
    </w:p>
    <w:tbl>
      <w:tblPr>
        <w:tblStyle w:val="4"/>
        <w:tblW w:w="978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1"/>
        <w:gridCol w:w="1980"/>
        <w:gridCol w:w="1380"/>
        <w:gridCol w:w="1830"/>
        <w:gridCol w:w="180"/>
        <w:gridCol w:w="795"/>
        <w:gridCol w:w="15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06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最终成果名称</w:t>
            </w:r>
          </w:p>
        </w:tc>
        <w:tc>
          <w:tcPr>
            <w:tcW w:w="7721" w:type="dxa"/>
            <w:gridSpan w:val="6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06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课题负责人</w:t>
            </w:r>
          </w:p>
        </w:tc>
        <w:tc>
          <w:tcPr>
            <w:tcW w:w="198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8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电话</w:t>
            </w:r>
          </w:p>
        </w:tc>
        <w:tc>
          <w:tcPr>
            <w:tcW w:w="4361" w:type="dxa"/>
            <w:gridSpan w:val="4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06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通信地址</w:t>
            </w:r>
          </w:p>
        </w:tc>
        <w:tc>
          <w:tcPr>
            <w:tcW w:w="5190" w:type="dxa"/>
            <w:gridSpan w:val="3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5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邮编</w:t>
            </w:r>
          </w:p>
        </w:tc>
        <w:tc>
          <w:tcPr>
            <w:tcW w:w="155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206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主要参加人</w:t>
            </w:r>
          </w:p>
        </w:tc>
        <w:tc>
          <w:tcPr>
            <w:tcW w:w="7721" w:type="dxa"/>
            <w:gridSpan w:val="6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06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项目经费</w:t>
            </w:r>
          </w:p>
        </w:tc>
        <w:tc>
          <w:tcPr>
            <w:tcW w:w="198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批准经费总额</w:t>
            </w:r>
          </w:p>
        </w:tc>
        <w:tc>
          <w:tcPr>
            <w:tcW w:w="138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10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支出经费额</w:t>
            </w:r>
          </w:p>
        </w:tc>
        <w:tc>
          <w:tcPr>
            <w:tcW w:w="2351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成果形式</w:t>
            </w:r>
          </w:p>
        </w:tc>
        <w:tc>
          <w:tcPr>
            <w:tcW w:w="3360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10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研究类别</w:t>
            </w:r>
          </w:p>
        </w:tc>
        <w:tc>
          <w:tcPr>
            <w:tcW w:w="2351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计划完成时间</w:t>
            </w:r>
          </w:p>
        </w:tc>
        <w:tc>
          <w:tcPr>
            <w:tcW w:w="3360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10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实际完成时间</w:t>
            </w:r>
          </w:p>
        </w:tc>
        <w:tc>
          <w:tcPr>
            <w:tcW w:w="2351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jc w:val="center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项目承担人的研究成果</w:t>
      </w:r>
    </w:p>
    <w:tbl>
      <w:tblPr>
        <w:tblStyle w:val="4"/>
        <w:tblW w:w="978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1"/>
        <w:gridCol w:w="4860"/>
        <w:gridCol w:w="945"/>
        <w:gridCol w:w="3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1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48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成果名称</w:t>
            </w:r>
          </w:p>
        </w:tc>
        <w:tc>
          <w:tcPr>
            <w:tcW w:w="945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成果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形式</w:t>
            </w:r>
          </w:p>
        </w:tc>
        <w:tc>
          <w:tcPr>
            <w:tcW w:w="341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刊物年期、出版社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和出版日期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56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86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41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6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86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41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</w:trPr>
        <w:tc>
          <w:tcPr>
            <w:tcW w:w="56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86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41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2" w:type="dxa"/>
            <w:gridSpan w:val="4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最终成果内容简介 （学术上的创新和突破、学术价值和应用价值、社会效益）（限1000字）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</w:trPr>
        <w:tc>
          <w:tcPr>
            <w:tcW w:w="9782" w:type="dxa"/>
            <w:gridSpan w:val="4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</w:pPr>
      <w:r>
        <w:rPr>
          <w:rFonts w:hint="eastAsia" w:ascii="仿宋_GB2312" w:hAnsi="仿宋_GB2312" w:eastAsia="仿宋_GB2312" w:cs="仿宋_GB2312"/>
          <w:sz w:val="28"/>
          <w:szCs w:val="28"/>
        </w:rPr>
        <w:br w:type="page"/>
      </w:r>
      <w:r>
        <w:rPr>
          <w:rFonts w:hint="eastAsia" w:ascii="黑体" w:hAnsi="黑体" w:eastAsia="黑体" w:cs="黑体"/>
          <w:sz w:val="32"/>
          <w:szCs w:val="32"/>
        </w:rPr>
        <w:t>项目经费支出情况（单位：元）</w:t>
      </w:r>
    </w:p>
    <w:tbl>
      <w:tblPr>
        <w:tblStyle w:val="4"/>
        <w:tblW w:w="978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61"/>
        <w:gridCol w:w="5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8" w:hRule="atLeast"/>
        </w:trPr>
        <w:tc>
          <w:tcPr>
            <w:tcW w:w="476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类别</w:t>
            </w:r>
          </w:p>
        </w:tc>
        <w:tc>
          <w:tcPr>
            <w:tcW w:w="502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476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资料费</w:t>
            </w:r>
          </w:p>
        </w:tc>
        <w:tc>
          <w:tcPr>
            <w:tcW w:w="502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476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印刷费</w:t>
            </w:r>
          </w:p>
        </w:tc>
        <w:tc>
          <w:tcPr>
            <w:tcW w:w="502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476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调研差旅费</w:t>
            </w:r>
          </w:p>
        </w:tc>
        <w:tc>
          <w:tcPr>
            <w:tcW w:w="502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8" w:hRule="atLeast"/>
        </w:trPr>
        <w:tc>
          <w:tcPr>
            <w:tcW w:w="476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版面费</w:t>
            </w:r>
          </w:p>
        </w:tc>
        <w:tc>
          <w:tcPr>
            <w:tcW w:w="502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8" w:hRule="atLeast"/>
        </w:trPr>
        <w:tc>
          <w:tcPr>
            <w:tcW w:w="476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小型会议费</w:t>
            </w:r>
          </w:p>
        </w:tc>
        <w:tc>
          <w:tcPr>
            <w:tcW w:w="502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8" w:hRule="atLeast"/>
        </w:trPr>
        <w:tc>
          <w:tcPr>
            <w:tcW w:w="476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其他费用</w:t>
            </w:r>
          </w:p>
        </w:tc>
        <w:tc>
          <w:tcPr>
            <w:tcW w:w="502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8" w:hRule="atLeast"/>
        </w:trPr>
        <w:tc>
          <w:tcPr>
            <w:tcW w:w="476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合计</w:t>
            </w:r>
          </w:p>
        </w:tc>
        <w:tc>
          <w:tcPr>
            <w:tcW w:w="502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18" w:hRule="atLeast"/>
        </w:trPr>
        <w:tc>
          <w:tcPr>
            <w:tcW w:w="9782" w:type="dxa"/>
            <w:gridSpan w:val="2"/>
            <w:tcBorders>
              <w:bottom w:val="nil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专家鉴定意见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（项目既定目标是否实现，拟突破的难题是否解决，研究内容是否充实及成果存在的主要不足）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110" w:hRule="atLeast"/>
        </w:trPr>
        <w:tc>
          <w:tcPr>
            <w:tcW w:w="9782" w:type="dxa"/>
            <w:gridSpan w:val="2"/>
            <w:tcBorders>
              <w:top w:val="nil"/>
            </w:tcBorders>
          </w:tcPr>
          <w:p>
            <w:pPr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9782" w:type="dxa"/>
            <w:gridSpan w:val="2"/>
            <w:tcBorders>
              <w:bottom w:val="nil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9782" w:type="dxa"/>
            <w:gridSpan w:val="2"/>
            <w:tcBorders>
              <w:top w:val="nil"/>
              <w:bottom w:val="single" w:color="auto" w:sz="4" w:space="0"/>
            </w:tcBorders>
          </w:tcPr>
          <w:p>
            <w:pPr>
              <w:ind w:firstLine="7280" w:firstLineChars="26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ind w:firstLine="7280" w:firstLineChars="26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ind w:firstLine="7280" w:firstLineChars="26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/>
    <w:sectPr>
      <w:headerReference r:id="rId3" w:type="default"/>
      <w:footerReference r:id="rId4" w:type="default"/>
      <w:footerReference r:id="rId5" w:type="even"/>
      <w:pgSz w:w="11906" w:h="16838"/>
      <w:pgMar w:top="1440" w:right="1440" w:bottom="1440" w:left="123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2</w:t>
    </w:r>
    <w:r>
      <w:rPr>
        <w:rStyle w:val="6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2QwODQzMDY2OTJlMGFkNTJjYmNiMjJjMGZjYTM0N2UifQ=="/>
  </w:docVars>
  <w:rsids>
    <w:rsidRoot w:val="00402B64"/>
    <w:rsid w:val="00003496"/>
    <w:rsid w:val="00014149"/>
    <w:rsid w:val="000248E2"/>
    <w:rsid w:val="000377F6"/>
    <w:rsid w:val="00045C97"/>
    <w:rsid w:val="00062E96"/>
    <w:rsid w:val="00096DC4"/>
    <w:rsid w:val="000A06C3"/>
    <w:rsid w:val="000C2B09"/>
    <w:rsid w:val="000D3C3D"/>
    <w:rsid w:val="000E12EC"/>
    <w:rsid w:val="0010619D"/>
    <w:rsid w:val="0012008F"/>
    <w:rsid w:val="00132C80"/>
    <w:rsid w:val="00134B9E"/>
    <w:rsid w:val="00144190"/>
    <w:rsid w:val="00144ECF"/>
    <w:rsid w:val="001675E1"/>
    <w:rsid w:val="001734DD"/>
    <w:rsid w:val="001768A2"/>
    <w:rsid w:val="00177D0B"/>
    <w:rsid w:val="001B0082"/>
    <w:rsid w:val="001B6254"/>
    <w:rsid w:val="001C537D"/>
    <w:rsid w:val="00201E40"/>
    <w:rsid w:val="00262172"/>
    <w:rsid w:val="0027787A"/>
    <w:rsid w:val="00280153"/>
    <w:rsid w:val="00295B9F"/>
    <w:rsid w:val="002A2372"/>
    <w:rsid w:val="002B0508"/>
    <w:rsid w:val="002C5BE9"/>
    <w:rsid w:val="002D1BD8"/>
    <w:rsid w:val="0031568A"/>
    <w:rsid w:val="00322AAE"/>
    <w:rsid w:val="00353B55"/>
    <w:rsid w:val="003A4EC4"/>
    <w:rsid w:val="003C0557"/>
    <w:rsid w:val="003D17D7"/>
    <w:rsid w:val="003E20F7"/>
    <w:rsid w:val="003F671E"/>
    <w:rsid w:val="003F7FE4"/>
    <w:rsid w:val="00402B64"/>
    <w:rsid w:val="00417504"/>
    <w:rsid w:val="00425C9A"/>
    <w:rsid w:val="00433DC4"/>
    <w:rsid w:val="004A63D9"/>
    <w:rsid w:val="004A7202"/>
    <w:rsid w:val="004B7553"/>
    <w:rsid w:val="004D7BE0"/>
    <w:rsid w:val="004E04E2"/>
    <w:rsid w:val="004F1ECD"/>
    <w:rsid w:val="005120CB"/>
    <w:rsid w:val="0052329F"/>
    <w:rsid w:val="005241E1"/>
    <w:rsid w:val="00530041"/>
    <w:rsid w:val="00532F1C"/>
    <w:rsid w:val="00542349"/>
    <w:rsid w:val="0054475F"/>
    <w:rsid w:val="0056436E"/>
    <w:rsid w:val="00575572"/>
    <w:rsid w:val="00593485"/>
    <w:rsid w:val="005E3AEE"/>
    <w:rsid w:val="005E3B5C"/>
    <w:rsid w:val="005F5730"/>
    <w:rsid w:val="0062669D"/>
    <w:rsid w:val="0064648C"/>
    <w:rsid w:val="00664419"/>
    <w:rsid w:val="00676B30"/>
    <w:rsid w:val="006770CB"/>
    <w:rsid w:val="006B6734"/>
    <w:rsid w:val="006B6C73"/>
    <w:rsid w:val="006B7A25"/>
    <w:rsid w:val="006D2002"/>
    <w:rsid w:val="006D710D"/>
    <w:rsid w:val="006E03FA"/>
    <w:rsid w:val="00703242"/>
    <w:rsid w:val="00750673"/>
    <w:rsid w:val="007607BC"/>
    <w:rsid w:val="00760CC1"/>
    <w:rsid w:val="00780323"/>
    <w:rsid w:val="007A042E"/>
    <w:rsid w:val="007C196B"/>
    <w:rsid w:val="007C5E59"/>
    <w:rsid w:val="00860A1E"/>
    <w:rsid w:val="00865857"/>
    <w:rsid w:val="0087509E"/>
    <w:rsid w:val="00891D63"/>
    <w:rsid w:val="008E41E0"/>
    <w:rsid w:val="00920DB8"/>
    <w:rsid w:val="009327A3"/>
    <w:rsid w:val="009410AD"/>
    <w:rsid w:val="00942C76"/>
    <w:rsid w:val="00943F3D"/>
    <w:rsid w:val="009677C2"/>
    <w:rsid w:val="00967DA7"/>
    <w:rsid w:val="00986535"/>
    <w:rsid w:val="009B5426"/>
    <w:rsid w:val="00A12D39"/>
    <w:rsid w:val="00A21004"/>
    <w:rsid w:val="00A2215F"/>
    <w:rsid w:val="00A40DF3"/>
    <w:rsid w:val="00A74B3C"/>
    <w:rsid w:val="00A90234"/>
    <w:rsid w:val="00AA003A"/>
    <w:rsid w:val="00AB6A65"/>
    <w:rsid w:val="00AE2BED"/>
    <w:rsid w:val="00AE2D23"/>
    <w:rsid w:val="00B00966"/>
    <w:rsid w:val="00B26CAE"/>
    <w:rsid w:val="00B66534"/>
    <w:rsid w:val="00B90B33"/>
    <w:rsid w:val="00B97296"/>
    <w:rsid w:val="00BC160F"/>
    <w:rsid w:val="00BE0605"/>
    <w:rsid w:val="00BE650F"/>
    <w:rsid w:val="00BF0321"/>
    <w:rsid w:val="00C817C6"/>
    <w:rsid w:val="00CE239D"/>
    <w:rsid w:val="00CE483A"/>
    <w:rsid w:val="00D276CF"/>
    <w:rsid w:val="00D610E4"/>
    <w:rsid w:val="00D94E1C"/>
    <w:rsid w:val="00D95F6A"/>
    <w:rsid w:val="00DC2515"/>
    <w:rsid w:val="00DC2C9C"/>
    <w:rsid w:val="00DC65BD"/>
    <w:rsid w:val="00E87E61"/>
    <w:rsid w:val="00E954EB"/>
    <w:rsid w:val="00E975F4"/>
    <w:rsid w:val="00EA0E24"/>
    <w:rsid w:val="00EE24C7"/>
    <w:rsid w:val="00EF6705"/>
    <w:rsid w:val="00F070C0"/>
    <w:rsid w:val="00F13FD0"/>
    <w:rsid w:val="00F17648"/>
    <w:rsid w:val="00F420C4"/>
    <w:rsid w:val="00F53A7B"/>
    <w:rsid w:val="00F63AE8"/>
    <w:rsid w:val="1D912B48"/>
    <w:rsid w:val="2D991C69"/>
    <w:rsid w:val="3EF35CE1"/>
    <w:rsid w:val="43406D8D"/>
    <w:rsid w:val="47C43657"/>
    <w:rsid w:val="5CD01D70"/>
    <w:rsid w:val="5EE03ED5"/>
    <w:rsid w:val="64C16D8E"/>
    <w:rsid w:val="66542B07"/>
    <w:rsid w:val="711E6755"/>
    <w:rsid w:val="72240F06"/>
    <w:rsid w:val="7E60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294</Words>
  <Characters>300</Characters>
  <Lines>3</Lines>
  <Paragraphs>1</Paragraphs>
  <TotalTime>3</TotalTime>
  <ScaleCrop>false</ScaleCrop>
  <LinksUpToDate>false</LinksUpToDate>
  <CharactersWithSpaces>302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2016-03-24T02:41:00Z</dcterms:created>
  <dc:creator>陈越</dc:creator>
  <cp:lastModifiedBy>Itachi</cp:lastModifiedBy>
  <cp:lastPrinted>2017-05-16T08:58:00Z</cp:lastPrinted>
  <dcterms:modified xsi:type="dcterms:W3CDTF">2022-05-11T02:14:40Z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EDF0A329DD0049E49B13E7B756C8AC9D</vt:lpwstr>
  </property>
</Properties>
</file>