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20</w:t>
      </w:r>
      <w:r>
        <w:rPr>
          <w:rFonts w:hint="eastAsia" w:eastAsia="黑体"/>
          <w:b/>
          <w:bCs/>
          <w:sz w:val="36"/>
          <w:lang w:val="en-US" w:eastAsia="zh-CN"/>
        </w:rPr>
        <w:t>23</w:t>
      </w:r>
      <w:r>
        <w:rPr>
          <w:rFonts w:hint="eastAsia" w:eastAsia="黑体"/>
          <w:b/>
          <w:bCs/>
          <w:sz w:val="36"/>
        </w:rPr>
        <w:t>年度华南农业大学统战理论政策研究专项课题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结项报告书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  <w:rPr>
          <w:sz w:val="24"/>
        </w:rPr>
      </w:pPr>
      <w:r>
        <w:rPr>
          <w:rFonts w:hint="eastAsia" w:eastAsia="黑体"/>
          <w:sz w:val="30"/>
        </w:rPr>
        <w:t>课题名称</w:t>
      </w:r>
      <w:bookmarkStart w:id="0" w:name="_GoBack"/>
      <w:bookmarkEnd w:id="0"/>
      <w:r>
        <w:rPr>
          <w:rFonts w:hint="eastAsia" w:eastAsia="黑体"/>
          <w:sz w:val="30"/>
        </w:rPr>
        <w:t>：</w:t>
      </w:r>
      <w:r>
        <w:rPr>
          <w:rFonts w:hint="eastAsia"/>
          <w:sz w:val="24"/>
        </w:rPr>
        <w:t xml:space="preserve"> </w:t>
      </w:r>
    </w:p>
    <w:p>
      <w:pPr>
        <w:ind w:left="2339" w:leftChars="1114"/>
        <w:rPr>
          <w:sz w:val="28"/>
          <w:szCs w:val="28"/>
        </w:rPr>
      </w:pPr>
      <w:r>
        <w:rPr>
          <w:rFonts w:hint="eastAsia" w:eastAsia="黑体"/>
          <w:sz w:val="30"/>
        </w:rPr>
        <w:t>课题负责人：</w:t>
      </w:r>
    </w:p>
    <w:p>
      <w:pPr>
        <w:ind w:left="2339" w:leftChars="1114"/>
        <w:rPr>
          <w:rFonts w:eastAsia="黑体"/>
          <w:sz w:val="30"/>
        </w:rPr>
      </w:pPr>
      <w:r>
        <w:rPr>
          <w:rFonts w:hint="eastAsia" w:eastAsia="黑体"/>
          <w:sz w:val="30"/>
        </w:rPr>
        <w:t>负责人所在单位：</w:t>
      </w:r>
    </w:p>
    <w:p>
      <w:pPr>
        <w:ind w:left="2339" w:leftChars="1114"/>
        <w:rPr>
          <w:sz w:val="24"/>
        </w:rPr>
      </w:pPr>
      <w:r>
        <w:rPr>
          <w:rFonts w:hint="eastAsia" w:eastAsia="黑体"/>
          <w:sz w:val="30"/>
        </w:rPr>
        <w:t>报告日期：</w:t>
      </w: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华南农业大学党委统战部、</w:t>
      </w:r>
      <w:r>
        <w:rPr>
          <w:rFonts w:hint="eastAsia" w:eastAsia="黑体"/>
          <w:b/>
          <w:bCs/>
          <w:sz w:val="32"/>
          <w:lang w:val="en-US" w:eastAsia="zh-CN"/>
        </w:rPr>
        <w:t>科学研究院</w:t>
      </w:r>
      <w:r>
        <w:rPr>
          <w:rFonts w:hint="eastAsia" w:eastAsia="黑体"/>
          <w:b/>
          <w:bCs/>
          <w:sz w:val="32"/>
        </w:rPr>
        <w:t>制</w:t>
      </w:r>
    </w:p>
    <w:p>
      <w:pPr>
        <w:jc w:val="center"/>
        <w:rPr>
          <w:rFonts w:eastAsia="黑体"/>
          <w:b/>
          <w:bCs/>
          <w:sz w:val="32"/>
        </w:rPr>
      </w:pPr>
    </w:p>
    <w:p>
      <w:r>
        <w:br w:type="page"/>
      </w:r>
    </w:p>
    <w:tbl>
      <w:tblPr>
        <w:tblStyle w:val="4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1980"/>
        <w:gridCol w:w="1380"/>
        <w:gridCol w:w="1830"/>
        <w:gridCol w:w="180"/>
        <w:gridCol w:w="79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最终成果名称</w:t>
            </w:r>
          </w:p>
        </w:tc>
        <w:tc>
          <w:tcPr>
            <w:tcW w:w="7721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课题负责人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4361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519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主要参加人</w:t>
            </w:r>
          </w:p>
        </w:tc>
        <w:tc>
          <w:tcPr>
            <w:tcW w:w="7721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项目经费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批准经费总额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支出经费额</w:t>
            </w:r>
          </w:p>
        </w:tc>
        <w:tc>
          <w:tcPr>
            <w:tcW w:w="235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成果形式</w:t>
            </w:r>
          </w:p>
        </w:tc>
        <w:tc>
          <w:tcPr>
            <w:tcW w:w="336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研究类别</w:t>
            </w:r>
          </w:p>
        </w:tc>
        <w:tc>
          <w:tcPr>
            <w:tcW w:w="235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计划完成时间</w:t>
            </w:r>
          </w:p>
        </w:tc>
        <w:tc>
          <w:tcPr>
            <w:tcW w:w="336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实际完成时间</w:t>
            </w:r>
          </w:p>
        </w:tc>
        <w:tc>
          <w:tcPr>
            <w:tcW w:w="235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项目承担人的研究成果</w:t>
      </w:r>
    </w:p>
    <w:tbl>
      <w:tblPr>
        <w:tblStyle w:val="4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860"/>
        <w:gridCol w:w="4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6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成果名称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c>
          <w:tcPr>
            <w:tcW w:w="9782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最终成果内容简介 （学术上的创新和突破、学术价值和应用价值、社会效益）（限1000字）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782" w:type="dxa"/>
            <w:gridSpan w:val="3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项目经费支出情况（单位：元）</w:t>
      </w:r>
    </w:p>
    <w:tbl>
      <w:tblPr>
        <w:tblStyle w:val="4"/>
        <w:tblW w:w="9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1"/>
        <w:gridCol w:w="5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印刷费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调研差旅费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版面费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小型会议费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其他费用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7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50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9782" w:type="dxa"/>
            <w:gridSpan w:val="2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专家鉴定意见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（项目既定目标是否实现，拟突破的难题是否解决，研究内容是否充实及成果存在的主要不足）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9782" w:type="dxa"/>
            <w:gridSpan w:val="2"/>
            <w:tcBorders>
              <w:top w:val="nil"/>
            </w:tcBorders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782" w:type="dxa"/>
            <w:gridSpan w:val="2"/>
            <w:tcBorders>
              <w:bottom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782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ODQzMDY2OTJlMGFkNTJjYmNiMjJjMGZjYTM0N2UifQ=="/>
  </w:docVars>
  <w:rsids>
    <w:rsidRoot w:val="00402B64"/>
    <w:rsid w:val="00003496"/>
    <w:rsid w:val="00014149"/>
    <w:rsid w:val="000248E2"/>
    <w:rsid w:val="000377F6"/>
    <w:rsid w:val="00045C97"/>
    <w:rsid w:val="00062E96"/>
    <w:rsid w:val="00096DC4"/>
    <w:rsid w:val="000A06C3"/>
    <w:rsid w:val="000C2B09"/>
    <w:rsid w:val="000D3C3D"/>
    <w:rsid w:val="000E12EC"/>
    <w:rsid w:val="0010619D"/>
    <w:rsid w:val="0012008F"/>
    <w:rsid w:val="00132C80"/>
    <w:rsid w:val="00134B9E"/>
    <w:rsid w:val="00144190"/>
    <w:rsid w:val="00144ECF"/>
    <w:rsid w:val="001675E1"/>
    <w:rsid w:val="001734DD"/>
    <w:rsid w:val="001768A2"/>
    <w:rsid w:val="00177D0B"/>
    <w:rsid w:val="001B0082"/>
    <w:rsid w:val="001B6254"/>
    <w:rsid w:val="001C537D"/>
    <w:rsid w:val="00201E40"/>
    <w:rsid w:val="00262172"/>
    <w:rsid w:val="0027787A"/>
    <w:rsid w:val="00280153"/>
    <w:rsid w:val="00295B9F"/>
    <w:rsid w:val="002A2372"/>
    <w:rsid w:val="002B0508"/>
    <w:rsid w:val="002C5BE9"/>
    <w:rsid w:val="002D1BD8"/>
    <w:rsid w:val="0031568A"/>
    <w:rsid w:val="00322AAE"/>
    <w:rsid w:val="00353B55"/>
    <w:rsid w:val="003A4EC4"/>
    <w:rsid w:val="003C0557"/>
    <w:rsid w:val="003D17D7"/>
    <w:rsid w:val="003E20F7"/>
    <w:rsid w:val="003F671E"/>
    <w:rsid w:val="003F7FE4"/>
    <w:rsid w:val="00402B64"/>
    <w:rsid w:val="00417504"/>
    <w:rsid w:val="00425C9A"/>
    <w:rsid w:val="00433DC4"/>
    <w:rsid w:val="004A63D9"/>
    <w:rsid w:val="004A7202"/>
    <w:rsid w:val="004B7553"/>
    <w:rsid w:val="004D7BE0"/>
    <w:rsid w:val="004E04E2"/>
    <w:rsid w:val="004F1ECD"/>
    <w:rsid w:val="005120CB"/>
    <w:rsid w:val="0052329F"/>
    <w:rsid w:val="005241E1"/>
    <w:rsid w:val="00530041"/>
    <w:rsid w:val="00532F1C"/>
    <w:rsid w:val="00542349"/>
    <w:rsid w:val="0054475F"/>
    <w:rsid w:val="0056436E"/>
    <w:rsid w:val="00575572"/>
    <w:rsid w:val="00593485"/>
    <w:rsid w:val="005E3AEE"/>
    <w:rsid w:val="005E3B5C"/>
    <w:rsid w:val="005F5730"/>
    <w:rsid w:val="0062669D"/>
    <w:rsid w:val="0064648C"/>
    <w:rsid w:val="00664419"/>
    <w:rsid w:val="00676B30"/>
    <w:rsid w:val="006770CB"/>
    <w:rsid w:val="006B6734"/>
    <w:rsid w:val="006B6C73"/>
    <w:rsid w:val="006B7A25"/>
    <w:rsid w:val="006D2002"/>
    <w:rsid w:val="006D710D"/>
    <w:rsid w:val="006E03FA"/>
    <w:rsid w:val="00703242"/>
    <w:rsid w:val="00750673"/>
    <w:rsid w:val="007607BC"/>
    <w:rsid w:val="00760CC1"/>
    <w:rsid w:val="00780323"/>
    <w:rsid w:val="007A042E"/>
    <w:rsid w:val="007C196B"/>
    <w:rsid w:val="007C5E59"/>
    <w:rsid w:val="00860A1E"/>
    <w:rsid w:val="00865857"/>
    <w:rsid w:val="0087509E"/>
    <w:rsid w:val="00891D63"/>
    <w:rsid w:val="008E41E0"/>
    <w:rsid w:val="00920DB8"/>
    <w:rsid w:val="009327A3"/>
    <w:rsid w:val="009410AD"/>
    <w:rsid w:val="00942C76"/>
    <w:rsid w:val="00943F3D"/>
    <w:rsid w:val="009677C2"/>
    <w:rsid w:val="00967DA7"/>
    <w:rsid w:val="00986535"/>
    <w:rsid w:val="009B5426"/>
    <w:rsid w:val="00A12D39"/>
    <w:rsid w:val="00A21004"/>
    <w:rsid w:val="00A2215F"/>
    <w:rsid w:val="00A40DF3"/>
    <w:rsid w:val="00A74B3C"/>
    <w:rsid w:val="00A90234"/>
    <w:rsid w:val="00AA003A"/>
    <w:rsid w:val="00AB6A65"/>
    <w:rsid w:val="00AE2BED"/>
    <w:rsid w:val="00AE2D23"/>
    <w:rsid w:val="00B00966"/>
    <w:rsid w:val="00B26CAE"/>
    <w:rsid w:val="00B66534"/>
    <w:rsid w:val="00B90B33"/>
    <w:rsid w:val="00B97296"/>
    <w:rsid w:val="00BC160F"/>
    <w:rsid w:val="00BE0605"/>
    <w:rsid w:val="00BE650F"/>
    <w:rsid w:val="00BF0321"/>
    <w:rsid w:val="00C817C6"/>
    <w:rsid w:val="00CE239D"/>
    <w:rsid w:val="00CE483A"/>
    <w:rsid w:val="00D276CF"/>
    <w:rsid w:val="00D610E4"/>
    <w:rsid w:val="00D94E1C"/>
    <w:rsid w:val="00D95F6A"/>
    <w:rsid w:val="00DC2515"/>
    <w:rsid w:val="00DC2C9C"/>
    <w:rsid w:val="00DC65BD"/>
    <w:rsid w:val="00E87E61"/>
    <w:rsid w:val="00E954EB"/>
    <w:rsid w:val="00E975F4"/>
    <w:rsid w:val="00EA0E24"/>
    <w:rsid w:val="00EE24C7"/>
    <w:rsid w:val="00EF6705"/>
    <w:rsid w:val="00F070C0"/>
    <w:rsid w:val="00F13FD0"/>
    <w:rsid w:val="00F17648"/>
    <w:rsid w:val="00F420C4"/>
    <w:rsid w:val="00F53A7B"/>
    <w:rsid w:val="00F63AE8"/>
    <w:rsid w:val="1D912B48"/>
    <w:rsid w:val="2D991C69"/>
    <w:rsid w:val="3EF35CE1"/>
    <w:rsid w:val="43406D8D"/>
    <w:rsid w:val="47C43657"/>
    <w:rsid w:val="5CD01D70"/>
    <w:rsid w:val="5EE03ED5"/>
    <w:rsid w:val="64C16D8E"/>
    <w:rsid w:val="66542B07"/>
    <w:rsid w:val="6CA920C9"/>
    <w:rsid w:val="711E6755"/>
    <w:rsid w:val="71543A53"/>
    <w:rsid w:val="72240F06"/>
    <w:rsid w:val="7E6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281</Words>
  <Characters>287</Characters>
  <Lines>3</Lines>
  <Paragraphs>1</Paragraphs>
  <TotalTime>5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2016-03-24T02:41:00Z</dcterms:created>
  <dc:creator>陈越</dc:creator>
  <cp:lastModifiedBy>陈越</cp:lastModifiedBy>
  <cp:lastPrinted>2017-05-16T08:58:00Z</cp:lastPrinted>
  <dcterms:modified xsi:type="dcterms:W3CDTF">2023-05-31T01:38:33Z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EDF0A329DD0049E49B13E7B756C8AC9D</vt:lpwstr>
  </property>
</Properties>
</file>