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21001">
      <w:pPr>
        <w:jc w:val="center"/>
        <w:rPr>
          <w:sz w:val="36"/>
        </w:rPr>
      </w:pPr>
    </w:p>
    <w:p w14:paraId="77DBDF40">
      <w:pPr>
        <w:jc w:val="center"/>
        <w:rPr>
          <w:sz w:val="36"/>
        </w:rPr>
      </w:pPr>
    </w:p>
    <w:p w14:paraId="69CC62C9">
      <w:pPr>
        <w:jc w:val="center"/>
        <w:rPr>
          <w:rFonts w:eastAsia="黑体"/>
          <w:b/>
          <w:bCs/>
          <w:sz w:val="36"/>
        </w:rPr>
      </w:pPr>
      <w:r>
        <w:rPr>
          <w:rFonts w:hint="eastAsia" w:eastAsia="黑体"/>
          <w:b/>
          <w:bCs/>
          <w:sz w:val="36"/>
        </w:rPr>
        <w:t>20</w:t>
      </w:r>
      <w:r>
        <w:rPr>
          <w:rFonts w:hint="eastAsia" w:eastAsia="黑体"/>
          <w:b/>
          <w:bCs/>
          <w:sz w:val="36"/>
          <w:lang w:val="en-US" w:eastAsia="zh-CN"/>
        </w:rPr>
        <w:t>26</w:t>
      </w:r>
      <w:r>
        <w:rPr>
          <w:rFonts w:hint="eastAsia" w:eastAsia="黑体"/>
          <w:b/>
          <w:bCs/>
          <w:sz w:val="36"/>
        </w:rPr>
        <w:t>年度华南农业大学统战理论政策研究专项课题</w:t>
      </w:r>
    </w:p>
    <w:p w14:paraId="295A2B1B">
      <w:pPr>
        <w:jc w:val="center"/>
        <w:rPr>
          <w:rFonts w:eastAsia="黑体"/>
          <w:b/>
          <w:bCs/>
          <w:sz w:val="36"/>
        </w:rPr>
      </w:pPr>
      <w:r>
        <w:rPr>
          <w:rFonts w:hint="eastAsia" w:eastAsia="黑体"/>
          <w:b/>
          <w:bCs/>
          <w:sz w:val="36"/>
        </w:rPr>
        <w:t>结项报告书</w:t>
      </w:r>
    </w:p>
    <w:p w14:paraId="20B0BE4B">
      <w:pPr>
        <w:jc w:val="center"/>
        <w:rPr>
          <w:sz w:val="36"/>
        </w:rPr>
      </w:pPr>
    </w:p>
    <w:p w14:paraId="6B4F1CDA">
      <w:pPr>
        <w:jc w:val="center"/>
        <w:rPr>
          <w:sz w:val="36"/>
        </w:rPr>
      </w:pPr>
    </w:p>
    <w:p w14:paraId="647535C7">
      <w:pPr>
        <w:ind w:left="2339" w:leftChars="1114"/>
      </w:pPr>
    </w:p>
    <w:p w14:paraId="7BC704D9">
      <w:pPr>
        <w:ind w:left="2339" w:leftChars="1114"/>
      </w:pPr>
    </w:p>
    <w:p w14:paraId="73DDE9F3">
      <w:pPr>
        <w:ind w:left="2339" w:leftChars="1114"/>
      </w:pPr>
    </w:p>
    <w:p w14:paraId="0C3A1B85">
      <w:pPr>
        <w:ind w:left="2339" w:leftChars="1114"/>
        <w:rPr>
          <w:sz w:val="24"/>
        </w:rPr>
      </w:pPr>
      <w:r>
        <w:rPr>
          <w:rFonts w:hint="eastAsia" w:eastAsia="黑体"/>
          <w:sz w:val="30"/>
        </w:rPr>
        <w:t>课题名称：</w:t>
      </w:r>
      <w:r>
        <w:rPr>
          <w:rFonts w:hint="eastAsia"/>
          <w:sz w:val="24"/>
        </w:rPr>
        <w:t xml:space="preserve"> </w:t>
      </w:r>
      <w:bookmarkStart w:id="0" w:name="_GoBack"/>
      <w:bookmarkEnd w:id="0"/>
    </w:p>
    <w:p w14:paraId="109B5BC4">
      <w:pPr>
        <w:ind w:left="2339" w:leftChars="1114"/>
        <w:rPr>
          <w:sz w:val="28"/>
          <w:szCs w:val="28"/>
        </w:rPr>
      </w:pPr>
      <w:r>
        <w:rPr>
          <w:rFonts w:hint="eastAsia" w:eastAsia="黑体"/>
          <w:sz w:val="30"/>
        </w:rPr>
        <w:t>课题负责人：</w:t>
      </w:r>
    </w:p>
    <w:p w14:paraId="63A6FF19">
      <w:pPr>
        <w:ind w:left="2339" w:leftChars="1114"/>
        <w:rPr>
          <w:rFonts w:eastAsia="黑体"/>
          <w:sz w:val="30"/>
        </w:rPr>
      </w:pPr>
      <w:r>
        <w:rPr>
          <w:rFonts w:hint="eastAsia" w:eastAsia="黑体"/>
          <w:sz w:val="30"/>
        </w:rPr>
        <w:t>负责人所在单位：</w:t>
      </w:r>
    </w:p>
    <w:p w14:paraId="75650FA3">
      <w:pPr>
        <w:ind w:left="2339" w:leftChars="1114"/>
        <w:rPr>
          <w:sz w:val="24"/>
        </w:rPr>
      </w:pPr>
      <w:r>
        <w:rPr>
          <w:rFonts w:hint="eastAsia" w:eastAsia="黑体"/>
          <w:sz w:val="30"/>
        </w:rPr>
        <w:t>报告日期：</w:t>
      </w:r>
    </w:p>
    <w:p w14:paraId="2CC7AC21">
      <w:pPr>
        <w:ind w:left="2339" w:leftChars="1114"/>
      </w:pPr>
    </w:p>
    <w:p w14:paraId="5EBB7A65">
      <w:pPr>
        <w:ind w:left="2339" w:leftChars="1114"/>
      </w:pPr>
    </w:p>
    <w:p w14:paraId="2154B100">
      <w:pPr>
        <w:ind w:left="2339" w:leftChars="1114"/>
      </w:pPr>
    </w:p>
    <w:p w14:paraId="4AF3B6D4">
      <w:pPr>
        <w:ind w:left="2339" w:leftChars="1114"/>
      </w:pPr>
    </w:p>
    <w:p w14:paraId="7F73FF15">
      <w:pPr>
        <w:ind w:left="2339" w:leftChars="1114"/>
      </w:pPr>
    </w:p>
    <w:p w14:paraId="647D9D7D">
      <w:pPr>
        <w:ind w:left="2339" w:leftChars="1114"/>
      </w:pPr>
    </w:p>
    <w:p w14:paraId="1DF59FB8">
      <w:pPr>
        <w:ind w:left="2339" w:leftChars="1114"/>
      </w:pPr>
    </w:p>
    <w:p w14:paraId="0FA77E75">
      <w:pPr>
        <w:jc w:val="center"/>
        <w:rPr>
          <w:rFonts w:eastAsia="黑体"/>
          <w:b/>
          <w:bCs/>
          <w:sz w:val="32"/>
        </w:rPr>
      </w:pPr>
      <w:r>
        <w:rPr>
          <w:rFonts w:hint="eastAsia" w:eastAsia="黑体"/>
          <w:b/>
          <w:bCs/>
          <w:sz w:val="32"/>
        </w:rPr>
        <w:t>华南农业大学党委统战部、</w:t>
      </w:r>
      <w:r>
        <w:rPr>
          <w:rFonts w:hint="eastAsia" w:eastAsia="黑体"/>
          <w:b/>
          <w:bCs/>
          <w:sz w:val="32"/>
          <w:lang w:val="en-US" w:eastAsia="zh-CN"/>
        </w:rPr>
        <w:t>科学研究院</w:t>
      </w:r>
      <w:r>
        <w:rPr>
          <w:rFonts w:hint="eastAsia" w:eastAsia="黑体"/>
          <w:b/>
          <w:bCs/>
          <w:sz w:val="32"/>
        </w:rPr>
        <w:t>制</w:t>
      </w:r>
    </w:p>
    <w:p w14:paraId="686DADA6">
      <w:pPr>
        <w:jc w:val="center"/>
        <w:rPr>
          <w:rFonts w:eastAsia="黑体"/>
          <w:b/>
          <w:bCs/>
          <w:sz w:val="32"/>
        </w:rPr>
      </w:pPr>
    </w:p>
    <w:p w14:paraId="2D81A8BE">
      <w:r>
        <w:br w:type="page"/>
      </w:r>
    </w:p>
    <w:tbl>
      <w:tblPr>
        <w:tblStyle w:val="4"/>
        <w:tblW w:w="978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1"/>
        <w:gridCol w:w="1980"/>
        <w:gridCol w:w="1380"/>
        <w:gridCol w:w="1830"/>
        <w:gridCol w:w="180"/>
        <w:gridCol w:w="795"/>
        <w:gridCol w:w="1556"/>
      </w:tblGrid>
      <w:tr w14:paraId="75518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61" w:type="dxa"/>
          </w:tcPr>
          <w:p w14:paraId="45FD611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最终成果名称</w:t>
            </w:r>
          </w:p>
        </w:tc>
        <w:tc>
          <w:tcPr>
            <w:tcW w:w="7721" w:type="dxa"/>
            <w:gridSpan w:val="6"/>
          </w:tcPr>
          <w:p w14:paraId="71EA91B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E21C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61" w:type="dxa"/>
          </w:tcPr>
          <w:p w14:paraId="4612A7D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课题负责人</w:t>
            </w:r>
          </w:p>
        </w:tc>
        <w:tc>
          <w:tcPr>
            <w:tcW w:w="1980" w:type="dxa"/>
          </w:tcPr>
          <w:p w14:paraId="2C8C773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0" w:type="dxa"/>
          </w:tcPr>
          <w:p w14:paraId="3A0F23C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电话</w:t>
            </w:r>
          </w:p>
        </w:tc>
        <w:tc>
          <w:tcPr>
            <w:tcW w:w="4361" w:type="dxa"/>
            <w:gridSpan w:val="4"/>
          </w:tcPr>
          <w:p w14:paraId="484F1A4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3D3C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61" w:type="dxa"/>
          </w:tcPr>
          <w:p w14:paraId="7EF618F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通信地址</w:t>
            </w:r>
          </w:p>
        </w:tc>
        <w:tc>
          <w:tcPr>
            <w:tcW w:w="5190" w:type="dxa"/>
            <w:gridSpan w:val="3"/>
          </w:tcPr>
          <w:p w14:paraId="55E127B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75" w:type="dxa"/>
            <w:gridSpan w:val="2"/>
          </w:tcPr>
          <w:p w14:paraId="28594F1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邮编</w:t>
            </w:r>
          </w:p>
        </w:tc>
        <w:tc>
          <w:tcPr>
            <w:tcW w:w="1556" w:type="dxa"/>
          </w:tcPr>
          <w:p w14:paraId="6F0740F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C7E6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61" w:type="dxa"/>
          </w:tcPr>
          <w:p w14:paraId="4442BA9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主要参加人</w:t>
            </w:r>
          </w:p>
        </w:tc>
        <w:tc>
          <w:tcPr>
            <w:tcW w:w="7721" w:type="dxa"/>
            <w:gridSpan w:val="6"/>
          </w:tcPr>
          <w:p w14:paraId="6537655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EE6C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61" w:type="dxa"/>
          </w:tcPr>
          <w:p w14:paraId="020E1B8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项目经费</w:t>
            </w:r>
          </w:p>
        </w:tc>
        <w:tc>
          <w:tcPr>
            <w:tcW w:w="1980" w:type="dxa"/>
          </w:tcPr>
          <w:p w14:paraId="240D9A4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批准经费总额</w:t>
            </w:r>
          </w:p>
        </w:tc>
        <w:tc>
          <w:tcPr>
            <w:tcW w:w="1380" w:type="dxa"/>
          </w:tcPr>
          <w:p w14:paraId="712085C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10" w:type="dxa"/>
            <w:gridSpan w:val="2"/>
          </w:tcPr>
          <w:p w14:paraId="0B0B744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支出经费额</w:t>
            </w:r>
          </w:p>
        </w:tc>
        <w:tc>
          <w:tcPr>
            <w:tcW w:w="2351" w:type="dxa"/>
            <w:gridSpan w:val="2"/>
          </w:tcPr>
          <w:p w14:paraId="489CC3F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3E3B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</w:tcPr>
          <w:p w14:paraId="0332907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成果形式</w:t>
            </w:r>
          </w:p>
        </w:tc>
        <w:tc>
          <w:tcPr>
            <w:tcW w:w="3360" w:type="dxa"/>
            <w:gridSpan w:val="2"/>
          </w:tcPr>
          <w:p w14:paraId="1DC327B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10" w:type="dxa"/>
            <w:gridSpan w:val="2"/>
          </w:tcPr>
          <w:p w14:paraId="3A0F63A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研究类别</w:t>
            </w:r>
          </w:p>
        </w:tc>
        <w:tc>
          <w:tcPr>
            <w:tcW w:w="2351" w:type="dxa"/>
            <w:gridSpan w:val="2"/>
          </w:tcPr>
          <w:p w14:paraId="2268A45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1755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</w:tcPr>
          <w:p w14:paraId="282363E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计划完成时间</w:t>
            </w:r>
          </w:p>
        </w:tc>
        <w:tc>
          <w:tcPr>
            <w:tcW w:w="3360" w:type="dxa"/>
            <w:gridSpan w:val="2"/>
          </w:tcPr>
          <w:p w14:paraId="2C3EC10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10" w:type="dxa"/>
            <w:gridSpan w:val="2"/>
          </w:tcPr>
          <w:p w14:paraId="2B08DFB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实际完成时间</w:t>
            </w:r>
          </w:p>
        </w:tc>
        <w:tc>
          <w:tcPr>
            <w:tcW w:w="2351" w:type="dxa"/>
            <w:gridSpan w:val="2"/>
          </w:tcPr>
          <w:p w14:paraId="6721909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2FDBBD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项目承担人的研究成果</w:t>
      </w:r>
    </w:p>
    <w:tbl>
      <w:tblPr>
        <w:tblStyle w:val="4"/>
        <w:tblW w:w="978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4860"/>
        <w:gridCol w:w="4361"/>
      </w:tblGrid>
      <w:tr w14:paraId="3CE8C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61" w:type="dxa"/>
          </w:tcPr>
          <w:p w14:paraId="62A91F03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4860" w:type="dxa"/>
            <w:vAlign w:val="center"/>
          </w:tcPr>
          <w:p w14:paraId="7C8B3B5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成果名称</w:t>
            </w:r>
          </w:p>
        </w:tc>
        <w:tc>
          <w:tcPr>
            <w:tcW w:w="4361" w:type="dxa"/>
            <w:vAlign w:val="center"/>
          </w:tcPr>
          <w:p w14:paraId="626B71D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成果形式</w:t>
            </w:r>
          </w:p>
        </w:tc>
      </w:tr>
      <w:tr w14:paraId="4197E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561" w:type="dxa"/>
          </w:tcPr>
          <w:p w14:paraId="319D5CA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860" w:type="dxa"/>
          </w:tcPr>
          <w:p w14:paraId="7579172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361" w:type="dxa"/>
          </w:tcPr>
          <w:p w14:paraId="7FE1C5F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1864A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61" w:type="dxa"/>
          </w:tcPr>
          <w:p w14:paraId="2862266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860" w:type="dxa"/>
          </w:tcPr>
          <w:p w14:paraId="23513EB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361" w:type="dxa"/>
          </w:tcPr>
          <w:p w14:paraId="156DEB0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720BF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</w:trPr>
        <w:tc>
          <w:tcPr>
            <w:tcW w:w="561" w:type="dxa"/>
          </w:tcPr>
          <w:p w14:paraId="7EB2389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860" w:type="dxa"/>
          </w:tcPr>
          <w:p w14:paraId="1051757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361" w:type="dxa"/>
          </w:tcPr>
          <w:p w14:paraId="3C86DE2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7877D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gridSpan w:val="3"/>
          </w:tcPr>
          <w:p w14:paraId="510A32A0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最终成果内容简介 （学术上的创新和突破、学术价值和应用价值、社会效益）（限1000字）</w:t>
            </w:r>
          </w:p>
        </w:tc>
      </w:tr>
      <w:tr w14:paraId="522EB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</w:trPr>
        <w:tc>
          <w:tcPr>
            <w:tcW w:w="9782" w:type="dxa"/>
            <w:gridSpan w:val="3"/>
          </w:tcPr>
          <w:p w14:paraId="46CC800D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E167058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76367A3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7DEDCA7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5B034A4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10F4F7B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B909FAE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3DCDE0D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E93FBAB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6BA17F2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2D62134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FAB8574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1000EC1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65510F5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3A17256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D2B1AF7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043B666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DA44E0B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BE3CA3E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B001947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A4DB41C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4239B9B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FDA8C0D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6F3CFD8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DBC36FE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F8E2593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72215AD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85584B9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CFC6563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D28ADAE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94C6932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24C95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</w:pPr>
      <w:r>
        <w:rPr>
          <w:rFonts w:hint="eastAsia" w:ascii="仿宋_GB2312" w:hAnsi="仿宋_GB2312" w:eastAsia="仿宋_GB2312" w:cs="仿宋_GB2312"/>
          <w:sz w:val="28"/>
          <w:szCs w:val="28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项目经费支出情况（单位：元）</w:t>
      </w:r>
    </w:p>
    <w:tbl>
      <w:tblPr>
        <w:tblStyle w:val="4"/>
        <w:tblW w:w="978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1"/>
        <w:gridCol w:w="5021"/>
      </w:tblGrid>
      <w:tr w14:paraId="17105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4761" w:type="dxa"/>
          </w:tcPr>
          <w:p w14:paraId="63BC3AB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类别</w:t>
            </w:r>
          </w:p>
        </w:tc>
        <w:tc>
          <w:tcPr>
            <w:tcW w:w="5021" w:type="dxa"/>
          </w:tcPr>
          <w:p w14:paraId="0A2A94D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金额</w:t>
            </w:r>
          </w:p>
        </w:tc>
      </w:tr>
      <w:tr w14:paraId="61C03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4761" w:type="dxa"/>
            <w:vAlign w:val="top"/>
          </w:tcPr>
          <w:p w14:paraId="2921FC0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资料费</w:t>
            </w:r>
          </w:p>
        </w:tc>
        <w:tc>
          <w:tcPr>
            <w:tcW w:w="5021" w:type="dxa"/>
          </w:tcPr>
          <w:p w14:paraId="29B2553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D372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4761" w:type="dxa"/>
            <w:vAlign w:val="top"/>
          </w:tcPr>
          <w:p w14:paraId="2778DA4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印刷费</w:t>
            </w:r>
          </w:p>
        </w:tc>
        <w:tc>
          <w:tcPr>
            <w:tcW w:w="5021" w:type="dxa"/>
          </w:tcPr>
          <w:p w14:paraId="285627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6891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4761" w:type="dxa"/>
            <w:vAlign w:val="top"/>
          </w:tcPr>
          <w:p w14:paraId="007B05A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调研差旅费</w:t>
            </w:r>
          </w:p>
        </w:tc>
        <w:tc>
          <w:tcPr>
            <w:tcW w:w="5021" w:type="dxa"/>
          </w:tcPr>
          <w:p w14:paraId="348189E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A686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4761" w:type="dxa"/>
            <w:vAlign w:val="top"/>
          </w:tcPr>
          <w:p w14:paraId="20D54C6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版面费</w:t>
            </w:r>
          </w:p>
        </w:tc>
        <w:tc>
          <w:tcPr>
            <w:tcW w:w="5021" w:type="dxa"/>
          </w:tcPr>
          <w:p w14:paraId="2178E58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C2CC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4761" w:type="dxa"/>
            <w:vAlign w:val="top"/>
          </w:tcPr>
          <w:p w14:paraId="2237912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小型会议费</w:t>
            </w:r>
          </w:p>
        </w:tc>
        <w:tc>
          <w:tcPr>
            <w:tcW w:w="5021" w:type="dxa"/>
          </w:tcPr>
          <w:p w14:paraId="749F48D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22CB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4761" w:type="dxa"/>
            <w:vAlign w:val="top"/>
          </w:tcPr>
          <w:p w14:paraId="1C00376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其他费用</w:t>
            </w:r>
          </w:p>
        </w:tc>
        <w:tc>
          <w:tcPr>
            <w:tcW w:w="5021" w:type="dxa"/>
          </w:tcPr>
          <w:p w14:paraId="5FA70F4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C8C0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4761" w:type="dxa"/>
          </w:tcPr>
          <w:p w14:paraId="5FE57C1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5021" w:type="dxa"/>
          </w:tcPr>
          <w:p w14:paraId="2C0D74E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D2DB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</w:trPr>
        <w:tc>
          <w:tcPr>
            <w:tcW w:w="9782" w:type="dxa"/>
            <w:gridSpan w:val="2"/>
            <w:tcBorders>
              <w:bottom w:val="nil"/>
            </w:tcBorders>
          </w:tcPr>
          <w:p w14:paraId="3DCEA449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专家鉴定意见</w:t>
            </w:r>
          </w:p>
          <w:p w14:paraId="7113E3AA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（项目既定目标是否实现，拟突破的难题是否解决，研究内容是否充实及成果存在的主要不足）</w:t>
            </w:r>
          </w:p>
        </w:tc>
      </w:tr>
      <w:tr w14:paraId="05CB4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0" w:hRule="atLeast"/>
        </w:trPr>
        <w:tc>
          <w:tcPr>
            <w:tcW w:w="9782" w:type="dxa"/>
            <w:gridSpan w:val="2"/>
            <w:tcBorders>
              <w:top w:val="nil"/>
            </w:tcBorders>
          </w:tcPr>
          <w:p w14:paraId="32CCA507">
            <w:pPr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8B0EEEE">
            <w:pPr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6720939">
            <w:pPr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9AD2904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6DA8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9782" w:type="dxa"/>
            <w:gridSpan w:val="2"/>
            <w:tcBorders>
              <w:bottom w:val="nil"/>
            </w:tcBorders>
          </w:tcPr>
          <w:p w14:paraId="7A267717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学校意见</w:t>
            </w:r>
          </w:p>
        </w:tc>
      </w:tr>
      <w:tr w14:paraId="247F3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9782" w:type="dxa"/>
            <w:gridSpan w:val="2"/>
            <w:tcBorders>
              <w:top w:val="nil"/>
              <w:bottom w:val="single" w:color="auto" w:sz="4" w:space="0"/>
            </w:tcBorders>
          </w:tcPr>
          <w:p w14:paraId="2940D5C2">
            <w:pPr>
              <w:ind w:firstLine="7280" w:firstLineChars="26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5A5C3D1">
            <w:pPr>
              <w:ind w:firstLine="7280" w:firstLineChars="26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87335E7">
            <w:pPr>
              <w:ind w:firstLine="7280" w:firstLineChars="26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59E1FA3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10BD9EAB"/>
    <w:sectPr>
      <w:headerReference r:id="rId3" w:type="default"/>
      <w:footerReference r:id="rId4" w:type="default"/>
      <w:footerReference r:id="rId5" w:type="even"/>
      <w:pgSz w:w="11906" w:h="16838"/>
      <w:pgMar w:top="1440" w:right="1440" w:bottom="1440" w:left="123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8F5562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2</w:t>
    </w:r>
    <w:r>
      <w:rPr>
        <w:rStyle w:val="6"/>
      </w:rPr>
      <w:fldChar w:fldCharType="end"/>
    </w:r>
  </w:p>
  <w:p w14:paraId="5F8C395D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688CF4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54395291"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5F3F88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wODQzMDY2OTJlMGFkNTJjYmNiMjJjMGZjYTM0N2UifQ=="/>
  </w:docVars>
  <w:rsids>
    <w:rsidRoot w:val="00402B64"/>
    <w:rsid w:val="00003496"/>
    <w:rsid w:val="00014149"/>
    <w:rsid w:val="000248E2"/>
    <w:rsid w:val="000377F6"/>
    <w:rsid w:val="00045C97"/>
    <w:rsid w:val="00062E96"/>
    <w:rsid w:val="00096DC4"/>
    <w:rsid w:val="000A06C3"/>
    <w:rsid w:val="000C2B09"/>
    <w:rsid w:val="000D3C3D"/>
    <w:rsid w:val="000E12EC"/>
    <w:rsid w:val="0010619D"/>
    <w:rsid w:val="0012008F"/>
    <w:rsid w:val="00132C80"/>
    <w:rsid w:val="00134B9E"/>
    <w:rsid w:val="00144190"/>
    <w:rsid w:val="00144ECF"/>
    <w:rsid w:val="001675E1"/>
    <w:rsid w:val="001734DD"/>
    <w:rsid w:val="001768A2"/>
    <w:rsid w:val="00177D0B"/>
    <w:rsid w:val="001B0082"/>
    <w:rsid w:val="001B6254"/>
    <w:rsid w:val="001C537D"/>
    <w:rsid w:val="00201E40"/>
    <w:rsid w:val="00262172"/>
    <w:rsid w:val="0027787A"/>
    <w:rsid w:val="00280153"/>
    <w:rsid w:val="00295B9F"/>
    <w:rsid w:val="002A2372"/>
    <w:rsid w:val="002B0508"/>
    <w:rsid w:val="002C5BE9"/>
    <w:rsid w:val="002D1BD8"/>
    <w:rsid w:val="0031568A"/>
    <w:rsid w:val="00322AAE"/>
    <w:rsid w:val="00353B55"/>
    <w:rsid w:val="003A4EC4"/>
    <w:rsid w:val="003C0557"/>
    <w:rsid w:val="003D17D7"/>
    <w:rsid w:val="003E20F7"/>
    <w:rsid w:val="003F671E"/>
    <w:rsid w:val="003F7FE4"/>
    <w:rsid w:val="00402B64"/>
    <w:rsid w:val="00417504"/>
    <w:rsid w:val="00425C9A"/>
    <w:rsid w:val="00433DC4"/>
    <w:rsid w:val="004A63D9"/>
    <w:rsid w:val="004A7202"/>
    <w:rsid w:val="004B7553"/>
    <w:rsid w:val="004D7BE0"/>
    <w:rsid w:val="004E04E2"/>
    <w:rsid w:val="004F1ECD"/>
    <w:rsid w:val="005120CB"/>
    <w:rsid w:val="0052329F"/>
    <w:rsid w:val="005241E1"/>
    <w:rsid w:val="00530041"/>
    <w:rsid w:val="00532F1C"/>
    <w:rsid w:val="00542349"/>
    <w:rsid w:val="0054475F"/>
    <w:rsid w:val="0056436E"/>
    <w:rsid w:val="00575572"/>
    <w:rsid w:val="00593485"/>
    <w:rsid w:val="005E3AEE"/>
    <w:rsid w:val="005E3B5C"/>
    <w:rsid w:val="005F5730"/>
    <w:rsid w:val="0062669D"/>
    <w:rsid w:val="0064648C"/>
    <w:rsid w:val="00664419"/>
    <w:rsid w:val="00676B30"/>
    <w:rsid w:val="006770CB"/>
    <w:rsid w:val="006B6734"/>
    <w:rsid w:val="006B6C73"/>
    <w:rsid w:val="006B7A25"/>
    <w:rsid w:val="006D2002"/>
    <w:rsid w:val="006D710D"/>
    <w:rsid w:val="006E03FA"/>
    <w:rsid w:val="00703242"/>
    <w:rsid w:val="00750673"/>
    <w:rsid w:val="007607BC"/>
    <w:rsid w:val="00760CC1"/>
    <w:rsid w:val="00780323"/>
    <w:rsid w:val="007A042E"/>
    <w:rsid w:val="007C196B"/>
    <w:rsid w:val="007C5E59"/>
    <w:rsid w:val="00860A1E"/>
    <w:rsid w:val="00865857"/>
    <w:rsid w:val="0087509E"/>
    <w:rsid w:val="00891D63"/>
    <w:rsid w:val="008E41E0"/>
    <w:rsid w:val="00920DB8"/>
    <w:rsid w:val="009327A3"/>
    <w:rsid w:val="009410AD"/>
    <w:rsid w:val="00942C76"/>
    <w:rsid w:val="00943F3D"/>
    <w:rsid w:val="009677C2"/>
    <w:rsid w:val="00967DA7"/>
    <w:rsid w:val="00986535"/>
    <w:rsid w:val="009B5426"/>
    <w:rsid w:val="00A12D39"/>
    <w:rsid w:val="00A21004"/>
    <w:rsid w:val="00A2215F"/>
    <w:rsid w:val="00A40DF3"/>
    <w:rsid w:val="00A74B3C"/>
    <w:rsid w:val="00A90234"/>
    <w:rsid w:val="00AA003A"/>
    <w:rsid w:val="00AB6A65"/>
    <w:rsid w:val="00AE2BED"/>
    <w:rsid w:val="00AE2D23"/>
    <w:rsid w:val="00B00966"/>
    <w:rsid w:val="00B26CAE"/>
    <w:rsid w:val="00B66534"/>
    <w:rsid w:val="00B90B33"/>
    <w:rsid w:val="00B97296"/>
    <w:rsid w:val="00BC160F"/>
    <w:rsid w:val="00BE0605"/>
    <w:rsid w:val="00BE650F"/>
    <w:rsid w:val="00BF0321"/>
    <w:rsid w:val="00C817C6"/>
    <w:rsid w:val="00CE239D"/>
    <w:rsid w:val="00CE483A"/>
    <w:rsid w:val="00D276CF"/>
    <w:rsid w:val="00D610E4"/>
    <w:rsid w:val="00D94E1C"/>
    <w:rsid w:val="00D95F6A"/>
    <w:rsid w:val="00DC2515"/>
    <w:rsid w:val="00DC2C9C"/>
    <w:rsid w:val="00DC65BD"/>
    <w:rsid w:val="00E87E61"/>
    <w:rsid w:val="00E954EB"/>
    <w:rsid w:val="00E975F4"/>
    <w:rsid w:val="00EA0E24"/>
    <w:rsid w:val="00EE24C7"/>
    <w:rsid w:val="00EF6705"/>
    <w:rsid w:val="00F070C0"/>
    <w:rsid w:val="00F13FD0"/>
    <w:rsid w:val="00F17648"/>
    <w:rsid w:val="00F420C4"/>
    <w:rsid w:val="00F53A7B"/>
    <w:rsid w:val="00F63AE8"/>
    <w:rsid w:val="1D912B48"/>
    <w:rsid w:val="2CB81A80"/>
    <w:rsid w:val="2CCA1A50"/>
    <w:rsid w:val="2D991C69"/>
    <w:rsid w:val="31017564"/>
    <w:rsid w:val="3EF35CE1"/>
    <w:rsid w:val="43406D8D"/>
    <w:rsid w:val="47C43657"/>
    <w:rsid w:val="4BDA3A5B"/>
    <w:rsid w:val="4FC3106B"/>
    <w:rsid w:val="5CD01D70"/>
    <w:rsid w:val="5EE03ED5"/>
    <w:rsid w:val="64C16D8E"/>
    <w:rsid w:val="66542B07"/>
    <w:rsid w:val="6CA920C9"/>
    <w:rsid w:val="711E6755"/>
    <w:rsid w:val="71543A53"/>
    <w:rsid w:val="72240F06"/>
    <w:rsid w:val="7E60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281</Words>
  <Characters>287</Characters>
  <Lines>3</Lines>
  <Paragraphs>1</Paragraphs>
  <TotalTime>5</TotalTime>
  <ScaleCrop>false</ScaleCrop>
  <LinksUpToDate>false</LinksUpToDate>
  <CharactersWithSpaces>289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2016-03-24T02:41:00Z</dcterms:created>
  <dc:creator>陈越</dc:creator>
  <cp:lastModifiedBy>陈越</cp:lastModifiedBy>
  <cp:lastPrinted>2017-05-16T08:58:00Z</cp:lastPrinted>
  <dcterms:modified xsi:type="dcterms:W3CDTF">2026-05-13T01:47:56Z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EE4E59DD0FCD46B18EB623553FD6D2DD_13</vt:lpwstr>
  </property>
  <property fmtid="{D5CDD505-2E9C-101B-9397-08002B2CF9AE}" pid="4" name="KSOTemplateDocerSaveRecord">
    <vt:lpwstr>eyJoZGlkIjoiNWMwM2ZlMGU1NmJiYzU0NGU0NmNmYjQ1YTFjNDU3ZTQiLCJ1c2VySWQiOiIzMjU0NDQwMzYifQ==</vt:lpwstr>
  </property>
</Properties>
</file>